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BA3571" w14:textId="197B694E" w:rsidR="00C9254D" w:rsidRDefault="00C9254D" w:rsidP="00915238">
      <w:r>
        <w:t>Bestehen irgendwelche Unverträglichkeiten</w:t>
      </w:r>
      <w:r w:rsidR="00915238">
        <w:t xml:space="preserve">? </w:t>
      </w:r>
      <w:sdt>
        <w:sdtPr>
          <w:tag w:val="ZeigeListe"/>
          <w:id w:val="18313283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D3900">
            <w:rPr>
              <w:rFonts w:ascii="MS Gothic" w:eastAsia="MS Gothic" w:hAnsi="MS Gothic" w:hint="eastAsia"/>
            </w:rPr>
            <w:t>☐</w:t>
          </w:r>
        </w:sdtContent>
      </w:sdt>
      <w:r w:rsidR="00915238">
        <w:t xml:space="preserve"> Zeige Liste</w:t>
      </w:r>
    </w:p>
    <w:bookmarkStart w:id="0" w:name="Liste"/>
    <w:p w14:paraId="7021F163" w14:textId="663968AF" w:rsidR="00915238" w:rsidRPr="000D3900" w:rsidRDefault="00915238" w:rsidP="00915238">
      <w:pPr>
        <w:rPr>
          <w:vanish/>
        </w:rPr>
      </w:pPr>
      <w:sdt>
        <w:sdtPr>
          <w:rPr>
            <w:vanish/>
          </w:rPr>
          <w:tag w:val="Laktose"/>
          <w:id w:val="-596866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3900">
            <w:rPr>
              <w:rFonts w:ascii="MS Gothic" w:eastAsia="MS Gothic" w:hAnsi="MS Gothic" w:hint="eastAsia"/>
              <w:vanish/>
            </w:rPr>
            <w:t>☐</w:t>
          </w:r>
        </w:sdtContent>
      </w:sdt>
      <w:r w:rsidRPr="000D3900">
        <w:rPr>
          <w:vanish/>
        </w:rPr>
        <w:t xml:space="preserve"> Laktose</w:t>
      </w:r>
    </w:p>
    <w:p w14:paraId="24236DA4" w14:textId="5D5E1BB4" w:rsidR="00915238" w:rsidRPr="000D3900" w:rsidRDefault="00915238" w:rsidP="00915238">
      <w:pPr>
        <w:rPr>
          <w:vanish/>
        </w:rPr>
      </w:pPr>
      <w:sdt>
        <w:sdtPr>
          <w:rPr>
            <w:vanish/>
          </w:rPr>
          <w:tag w:val="Gluten"/>
          <w:id w:val="-20118183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3900">
            <w:rPr>
              <w:rFonts w:ascii="MS Gothic" w:eastAsia="MS Gothic" w:hAnsi="MS Gothic" w:hint="eastAsia"/>
              <w:vanish/>
            </w:rPr>
            <w:t>☐</w:t>
          </w:r>
        </w:sdtContent>
      </w:sdt>
      <w:r w:rsidRPr="000D3900">
        <w:rPr>
          <w:vanish/>
        </w:rPr>
        <w:t xml:space="preserve"> Gluten</w:t>
      </w:r>
    </w:p>
    <w:p w14:paraId="46D79543" w14:textId="658C1770" w:rsidR="00915238" w:rsidRDefault="00915238" w:rsidP="00915238">
      <w:sdt>
        <w:sdtPr>
          <w:rPr>
            <w:vanish/>
          </w:rPr>
          <w:tag w:val="Sonstiges"/>
          <w:id w:val="-3030784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3900">
            <w:rPr>
              <w:rFonts w:ascii="MS Gothic" w:eastAsia="MS Gothic" w:hAnsi="MS Gothic" w:hint="eastAsia"/>
              <w:vanish/>
            </w:rPr>
            <w:t>☐</w:t>
          </w:r>
        </w:sdtContent>
      </w:sdt>
      <w:r w:rsidRPr="000D3900">
        <w:rPr>
          <w:vanish/>
        </w:rPr>
        <w:t xml:space="preserve"> Sonstiges</w:t>
      </w:r>
      <w:bookmarkEnd w:id="0"/>
    </w:p>
    <w:sectPr w:rsidR="0091523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54D"/>
    <w:rsid w:val="000D3900"/>
    <w:rsid w:val="00140B20"/>
    <w:rsid w:val="0021524D"/>
    <w:rsid w:val="00806644"/>
    <w:rsid w:val="008C6BF0"/>
    <w:rsid w:val="00906A08"/>
    <w:rsid w:val="00910370"/>
    <w:rsid w:val="00912193"/>
    <w:rsid w:val="00915238"/>
    <w:rsid w:val="00A940D3"/>
    <w:rsid w:val="00B65EE7"/>
    <w:rsid w:val="00BB1678"/>
    <w:rsid w:val="00C91908"/>
    <w:rsid w:val="00C9254D"/>
    <w:rsid w:val="00D416F1"/>
    <w:rsid w:val="00E424BF"/>
    <w:rsid w:val="00EA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1B8E8"/>
  <w15:chartTrackingRefBased/>
  <w15:docId w15:val="{634BC16F-EEDC-411C-A2B6-A04A99179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Strauch</dc:creator>
  <cp:keywords/>
  <dc:description/>
  <cp:lastModifiedBy>Norbert Strauch</cp:lastModifiedBy>
  <cp:revision>1</cp:revision>
  <dcterms:created xsi:type="dcterms:W3CDTF">2024-06-21T17:13:00Z</dcterms:created>
  <dcterms:modified xsi:type="dcterms:W3CDTF">2024-06-21T17:53:00Z</dcterms:modified>
</cp:coreProperties>
</file>